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E82BA2">
      <w:pPr>
        <w:jc w:val="center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JAVA Training Index</w:t>
      </w:r>
    </w:p>
    <w:p w14:paraId="3881A0A3">
      <w:pPr>
        <w:jc w:val="both"/>
        <w:rPr>
          <w:rFonts w:hint="default"/>
          <w:sz w:val="40"/>
          <w:szCs w:val="40"/>
          <w:lang w:val="en-IN"/>
        </w:rPr>
      </w:pPr>
    </w:p>
    <w:p w14:paraId="7FDE2E7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1: 05-Aug-2024:</w:t>
      </w:r>
    </w:p>
    <w:p w14:paraId="264E042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ab/>
      </w:r>
    </w:p>
    <w:p w14:paraId="7CC765B5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Languages &amp; Packages</w:t>
      </w:r>
    </w:p>
    <w:p w14:paraId="4F4FE0DD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Features</w:t>
      </w:r>
    </w:p>
    <w:p w14:paraId="73A613DF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Why Java is platform independent</w:t>
      </w:r>
    </w:p>
    <w:p w14:paraId="60121F9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JDK, JRE, JVM</w:t>
      </w:r>
    </w:p>
    <w:p w14:paraId="48B1654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Basic Java</w:t>
      </w:r>
    </w:p>
    <w:p w14:paraId="44AB0F3B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Datatypes</w:t>
      </w:r>
    </w:p>
    <w:p w14:paraId="47D6D6CE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Operators</w:t>
      </w:r>
    </w:p>
    <w:p w14:paraId="5D304959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Conditions(if, if-else)</w:t>
      </w:r>
    </w:p>
    <w:p w14:paraId="3D611C6D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Loops(Nested for loops)</w:t>
      </w:r>
    </w:p>
    <w:p w14:paraId="04F3EB2C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Packages</w:t>
      </w:r>
    </w:p>
    <w:p w14:paraId="284CEC94">
      <w:pPr>
        <w:numPr>
          <w:ilvl w:val="0"/>
          <w:numId w:val="0"/>
        </w:numPr>
        <w:spacing w:after="200" w:line="276" w:lineRule="auto"/>
        <w:ind w:firstLine="440" w:firstLineChars="20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CoreJAVA-Workspace :</w:t>
      </w:r>
    </w:p>
    <w:p w14:paraId="2CE59927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CoreJAVA-Development</w:t>
      </w:r>
    </w:p>
    <w:p w14:paraId="1CF5480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CoreJAVA-Application</w:t>
      </w:r>
    </w:p>
    <w:p w14:paraId="0D3FB91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205B311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2: 06-Aug-2024:</w:t>
      </w:r>
    </w:p>
    <w:p w14:paraId="596EE58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79F3F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Logical Programming</w:t>
      </w:r>
    </w:p>
    <w:p w14:paraId="2802CB3D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Patterns</w:t>
      </w:r>
    </w:p>
    <w:p w14:paraId="58D4F93C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Switch Case</w:t>
      </w:r>
    </w:p>
    <w:p w14:paraId="14C00D5B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Arrays</w:t>
      </w:r>
    </w:p>
    <w:p w14:paraId="6D13E124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1D Array's</w:t>
      </w:r>
    </w:p>
    <w:p w14:paraId="0EA7EA7A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2D Array's</w:t>
      </w:r>
    </w:p>
    <w:p w14:paraId="609C04A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Enum's</w:t>
      </w:r>
    </w:p>
    <w:p w14:paraId="77A069B7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Event Management System</w:t>
      </w:r>
    </w:p>
    <w:p w14:paraId="7EDF44A2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3: 07-Aug-2024:</w:t>
      </w:r>
    </w:p>
    <w:p w14:paraId="028D93C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560C69F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OOPS</w:t>
      </w:r>
    </w:p>
    <w:p w14:paraId="6873F8D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Encapsulation:</w:t>
      </w:r>
    </w:p>
    <w:p w14:paraId="4B0D655F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Binding attributes and methods together inside a class and object creation is called Encapsulation.</w:t>
      </w:r>
    </w:p>
    <w:p w14:paraId="6C0390A6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We cannot access attributes and methods without object creation. But we can access attributes and methods through object creation with reference.</w:t>
      </w:r>
    </w:p>
    <w:p w14:paraId="20F4BA1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US"/>
        </w:rPr>
        <w:drawing>
          <wp:inline distT="0" distB="0" distL="114300" distR="114300">
            <wp:extent cx="5829935" cy="3890645"/>
            <wp:effectExtent l="0" t="0" r="12065" b="8255"/>
            <wp:docPr id="67" name="Picture 67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5)"/>
                    <pic:cNvPicPr>
                      <a:picLocks noChangeAspect="1"/>
                    </pic:cNvPicPr>
                  </pic:nvPicPr>
                  <pic:blipFill>
                    <a:blip r:embed="rId4"/>
                    <a:srcRect l="23412" t="6115" r="254" b="24132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86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526E24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8306504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347CC7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F64C23C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B6B6EF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drawing>
          <wp:inline distT="0" distB="0" distL="114300" distR="114300">
            <wp:extent cx="5466715" cy="3843655"/>
            <wp:effectExtent l="0" t="0" r="6985" b="4445"/>
            <wp:docPr id="68" name="Picture 68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6)"/>
                    <pic:cNvPicPr>
                      <a:picLocks noChangeAspect="1"/>
                    </pic:cNvPicPr>
                  </pic:nvPicPr>
                  <pic:blipFill>
                    <a:blip r:embed="rId5"/>
                    <a:srcRect l="22751" t="-965" r="-265" b="13773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0E3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</w:p>
    <w:p w14:paraId="34D9F0E4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Inheritance:</w:t>
      </w:r>
    </w:p>
    <w:p w14:paraId="317F2E2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Re-usability of existing functionalities from super class to its subclass.</w:t>
      </w:r>
    </w:p>
    <w:p w14:paraId="0810160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won’t support multiple inheritance through classes, but it will support through Interfaces.</w:t>
      </w:r>
    </w:p>
    <w:p w14:paraId="5E9475F5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3B1DE6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drawing>
          <wp:inline distT="0" distB="0" distL="114300" distR="114300">
            <wp:extent cx="5266690" cy="3291840"/>
            <wp:effectExtent l="0" t="0" r="3810" b="10160"/>
            <wp:docPr id="69" name="Picture 69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BDCD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US"/>
        </w:rPr>
      </w:pPr>
    </w:p>
    <w:p w14:paraId="4C422B5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US"/>
        </w:rPr>
      </w:pPr>
      <w:r>
        <w:rPr>
          <w:rFonts w:hint="default" w:ascii="Calibri" w:hAnsi="Calibri" w:eastAsia="Calibri"/>
          <w:sz w:val="22"/>
          <w:szCs w:val="24"/>
          <w:lang w:val="en-US"/>
        </w:rPr>
        <w:drawing>
          <wp:inline distT="0" distB="0" distL="114300" distR="114300">
            <wp:extent cx="5266690" cy="3291840"/>
            <wp:effectExtent l="0" t="0" r="3810" b="10160"/>
            <wp:docPr id="70" name="Picture 70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CC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US"/>
        </w:rPr>
      </w:pPr>
      <w:r>
        <w:drawing>
          <wp:inline distT="0" distB="0" distL="114300" distR="114300">
            <wp:extent cx="5265420" cy="3511550"/>
            <wp:effectExtent l="0" t="0" r="5080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7F63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D538AA4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742360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Polymorphism:</w:t>
      </w:r>
    </w:p>
    <w:p w14:paraId="2C391A75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Overloading: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ab/>
      </w:r>
    </w:p>
    <w:p w14:paraId="7244B141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 xml:space="preserve">Method 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US"/>
        </w:rPr>
        <w:t>n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ames are same, parameters should be different, return type may or may not be same, It happens in same class or different class.</w:t>
      </w:r>
    </w:p>
    <w:p w14:paraId="0DE143E3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drawing>
          <wp:inline distT="0" distB="0" distL="114300" distR="114300">
            <wp:extent cx="5266690" cy="3291840"/>
            <wp:effectExtent l="0" t="0" r="3810" b="10160"/>
            <wp:docPr id="1" name="Picture 1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B58A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</w:p>
    <w:p w14:paraId="11D6270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Overriding:</w:t>
      </w:r>
    </w:p>
    <w:p w14:paraId="167ABB0F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same, return type also same, It will happen in two different classes through Inheritance.</w:t>
      </w:r>
    </w:p>
    <w:p w14:paraId="33A58929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  <w:drawing>
          <wp:inline distT="0" distB="0" distL="114300" distR="114300">
            <wp:extent cx="4424045" cy="2752090"/>
            <wp:effectExtent l="0" t="0" r="0" b="0"/>
            <wp:docPr id="8" name="Picture 8" descr="Screenshot 2024-08-13 12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8-13 124147"/>
                    <pic:cNvPicPr>
                      <a:picLocks noChangeAspect="1"/>
                    </pic:cNvPicPr>
                  </pic:nvPicPr>
                  <pic:blipFill>
                    <a:blip r:embed="rId10"/>
                    <a:srcRect b="16878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86F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Abstraction:</w:t>
      </w:r>
    </w:p>
    <w:p w14:paraId="3561FE4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Hiding the irrelevant data and showing the relevant data to the end user.</w:t>
      </w:r>
    </w:p>
    <w:p w14:paraId="211416A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Method Flows:</w:t>
      </w:r>
    </w:p>
    <w:p w14:paraId="2EC5C87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 return values.</w:t>
      </w:r>
    </w:p>
    <w:p w14:paraId="53E3B08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Without return values.</w:t>
      </w:r>
    </w:p>
    <w:p w14:paraId="2E65A0A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 return values.</w:t>
      </w:r>
    </w:p>
    <w:p w14:paraId="131C47B0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Without return values.</w:t>
      </w:r>
    </w:p>
    <w:p w14:paraId="2C17E660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69230" cy="3228340"/>
            <wp:effectExtent l="0" t="0" r="0" b="0"/>
            <wp:docPr id="3" name="Picture 3" descr="Screenshot 2024-08-13 12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13 124700"/>
                    <pic:cNvPicPr>
                      <a:picLocks noChangeAspect="1"/>
                    </pic:cNvPicPr>
                  </pic:nvPicPr>
                  <pic:blipFill>
                    <a:blip r:embed="rId11"/>
                    <a:srcRect b="207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95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68FFA7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012F4E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367E17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2B0E4B2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185EF3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9F6DF05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722F60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29CE877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300BD710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506DD71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7437C0B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78A74B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79FF86F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C2B25BE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47BBA6E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426298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2703B1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9D6DED6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IS-A and HAS-A relationship</w:t>
      </w:r>
    </w:p>
    <w:p w14:paraId="076374F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590415" cy="3021965"/>
            <wp:effectExtent l="0" t="0" r="6985" b="635"/>
            <wp:docPr id="4" name="Picture 4" descr="Screenshot 2024-08-13 15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8-13 1548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E8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7D20D72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System class</w:t>
      </w:r>
    </w:p>
    <w:p w14:paraId="5CAF378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System -  is a class</w:t>
      </w:r>
    </w:p>
    <w:p w14:paraId="3653C85E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Out -  is reference of PrintStream</w:t>
      </w:r>
    </w:p>
    <w:p w14:paraId="2F5E986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Println - method</w:t>
      </w:r>
    </w:p>
    <w:p w14:paraId="3311D845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4A86E5A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4: 08-Aug-2024:</w:t>
      </w:r>
    </w:p>
    <w:p w14:paraId="1CDBC7A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78BEEDE">
      <w:pPr>
        <w:numPr>
          <w:ilvl w:val="0"/>
          <w:numId w:val="4"/>
        </w:numPr>
        <w:spacing w:after="200" w:line="276" w:lineRule="auto"/>
        <w:ind w:left="298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Constructor:</w:t>
      </w:r>
    </w:p>
    <w:p w14:paraId="57E6406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is mainly used for initialization of object.</w:t>
      </w:r>
    </w:p>
    <w:p w14:paraId="6E04B154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Class name &amp; Constructor name should be same.</w:t>
      </w:r>
    </w:p>
    <w:p w14:paraId="10DC7111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There are two types of constructors</w:t>
      </w:r>
    </w:p>
    <w:p w14:paraId="411A1F09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Default constructor</w:t>
      </w:r>
    </w:p>
    <w:p w14:paraId="2FEDF66B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Parameterized constructor</w:t>
      </w:r>
    </w:p>
    <w:p w14:paraId="31AE8B45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access constructor while creation of object</w:t>
      </w:r>
    </w:p>
    <w:p w14:paraId="65517D69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doesn’t have any return type not even void,  if we declare as void it will consider it as a method.</w:t>
      </w:r>
    </w:p>
    <w:p w14:paraId="0310E68A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Every class has a default constructor.</w:t>
      </w:r>
    </w:p>
    <w:p w14:paraId="49F8721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this, super</w:t>
      </w:r>
    </w:p>
    <w:p w14:paraId="7289501C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Copy constructor</w:t>
      </w:r>
    </w:p>
    <w:p w14:paraId="1193FC3D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Always constructors are overloaded</w:t>
      </w:r>
    </w:p>
    <w:p w14:paraId="6E00C54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589BC03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Programs:</w:t>
      </w:r>
    </w:p>
    <w:p w14:paraId="659B827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69230" cy="5308600"/>
            <wp:effectExtent l="0" t="0" r="127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949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US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US"/>
        </w:rPr>
        <w:drawing>
          <wp:inline distT="0" distB="0" distL="114300" distR="114300">
            <wp:extent cx="5266690" cy="3291840"/>
            <wp:effectExtent l="0" t="0" r="3810" b="10160"/>
            <wp:docPr id="71" name="Picture 71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D8E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272405" cy="3580130"/>
            <wp:effectExtent l="0" t="0" r="10795" b="127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E877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055EDD5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273675" cy="4519930"/>
            <wp:effectExtent l="0" t="0" r="9525" b="127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F5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273040" cy="3768090"/>
            <wp:effectExtent l="0" t="0" r="10160" b="381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3D5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4821611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5: 09-Aug-2024:</w:t>
      </w:r>
    </w:p>
    <w:p w14:paraId="1CE6602C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28B13AA">
      <w:pPr>
        <w:numPr>
          <w:ilvl w:val="0"/>
          <w:numId w:val="5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Static:</w:t>
      </w:r>
    </w:p>
    <w:p w14:paraId="5351B2F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is a keyword.</w:t>
      </w:r>
    </w:p>
    <w:p w14:paraId="05CB5248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static as variables, methods.</w:t>
      </w:r>
    </w:p>
    <w:p w14:paraId="5FA0E513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static variables and methods directly by classname.variablename, classname.methodname.</w:t>
      </w:r>
    </w:p>
    <w:p w14:paraId="283C06EE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methods can access static variables &amp; methods.</w:t>
      </w:r>
    </w:p>
    <w:p w14:paraId="6EFFFD84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variables cannot access non-static variables &amp; methods.</w:t>
      </w:r>
    </w:p>
    <w:p w14:paraId="227D17A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Non-static methods can access static variables and methods.</w:t>
      </w:r>
    </w:p>
    <w:p w14:paraId="0B5EC4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D0A1B9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603750" cy="3759835"/>
            <wp:effectExtent l="0" t="0" r="6350" b="12065"/>
            <wp:docPr id="16" name="Picture 16" descr="Screenshot 2024-08-13 22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8-13 22090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384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4812030" cy="4470400"/>
            <wp:effectExtent l="0" t="0" r="1270" b="0"/>
            <wp:docPr id="17" name="Picture 17" descr="Screenshot 2024-08-13 22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8-13 2209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AE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A0E482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040" cy="3361690"/>
            <wp:effectExtent l="0" t="0" r="10160" b="3810"/>
            <wp:docPr id="18" name="Picture 18" descr="Screenshot 2024-08-13 22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8-13 2210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019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7B532B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440680" cy="4630420"/>
            <wp:effectExtent l="0" t="0" r="7620" b="5080"/>
            <wp:docPr id="19" name="Picture 19" descr="Screenshot 2024-08-13 22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8-13 2210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8F0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593590" cy="3451860"/>
            <wp:effectExtent l="0" t="0" r="3810" b="2540"/>
            <wp:docPr id="20" name="Picture 20" descr="Screenshot 2024-08-13 22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8-13 2210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DC4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6CBC2DD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drawing>
          <wp:inline distT="0" distB="0" distL="114300" distR="114300">
            <wp:extent cx="5271135" cy="3674110"/>
            <wp:effectExtent l="0" t="0" r="12065" b="889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CBA9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A8687F2">
      <w:pPr>
        <w:numPr>
          <w:ilvl w:val="0"/>
          <w:numId w:val="5"/>
        </w:numPr>
        <w:spacing w:after="200" w:line="276" w:lineRule="auto"/>
        <w:ind w:left="0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Final:</w:t>
      </w:r>
    </w:p>
    <w:p w14:paraId="73569F1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is a keyword</w:t>
      </w:r>
    </w:p>
    <w:p w14:paraId="7C866A20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declare final as variables, methods and classes.</w:t>
      </w:r>
    </w:p>
    <w:p w14:paraId="1220176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variable - we cannot modify.</w:t>
      </w:r>
    </w:p>
    <w:p w14:paraId="3A8ED04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- cannot be overridden.</w:t>
      </w:r>
    </w:p>
    <w:p w14:paraId="500E13D9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class - cannot be inherited.</w:t>
      </w:r>
    </w:p>
    <w:p w14:paraId="7D2A4EB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initialize final variables in constructors.</w:t>
      </w:r>
    </w:p>
    <w:p w14:paraId="08DB256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can access through HAS-A relation.</w:t>
      </w:r>
    </w:p>
    <w:p w14:paraId="2159844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BCBF85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838575"/>
            <wp:effectExtent l="0" t="0" r="1270" b="9525"/>
            <wp:docPr id="22" name="Picture 22" descr="Screenshot 2024-08-14 11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8-14 1130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FE3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5023485" cy="4385310"/>
            <wp:effectExtent l="0" t="0" r="5715" b="8890"/>
            <wp:docPr id="23" name="Picture 23" descr="Screenshot 2024-08-14 1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8-14 1131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3E7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drawing>
          <wp:inline distT="0" distB="0" distL="114300" distR="114300">
            <wp:extent cx="4845685" cy="3814445"/>
            <wp:effectExtent l="0" t="0" r="5715" b="8255"/>
            <wp:docPr id="24" name="Picture 24" descr="Screenshot 2024-08-14 113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8-14 1131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4D96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</w:p>
    <w:p w14:paraId="26404DE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6: 12-Aug-2024:</w:t>
      </w:r>
    </w:p>
    <w:p w14:paraId="265A33C9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846CD18">
      <w:pPr>
        <w:numPr>
          <w:ilvl w:val="0"/>
          <w:numId w:val="0"/>
        </w:numPr>
        <w:jc w:val="center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Strings</w:t>
      </w:r>
    </w:p>
    <w:p w14:paraId="57EFE41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8020DF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 class:</w:t>
      </w:r>
    </w:p>
    <w:p w14:paraId="0E989D4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is a sequence of characters, often used to represent text.</w:t>
      </w:r>
    </w:p>
    <w:p w14:paraId="53E94E4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Strings are objects in java and are instances of the string class, which is part of the java.lang package.</w:t>
      </w:r>
    </w:p>
    <w:p w14:paraId="281828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Key features:</w:t>
      </w:r>
    </w:p>
    <w:p w14:paraId="1350EA4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Immutable: Once string object is created, it cannot be changed. Any modification to string creates a new string object.</w:t>
      </w:r>
    </w:p>
    <w:p w14:paraId="22F85A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Java optimizes memory usage by storing strings in a special area of memory known as string constant pool.</w:t>
      </w:r>
    </w:p>
    <w:p w14:paraId="52E1D21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If two strings have the same value and are created without using new keyword, they will reference the same object in the string pool.</w:t>
      </w:r>
    </w:p>
    <w:p w14:paraId="060592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create a string in java in multiple ways:</w:t>
      </w:r>
    </w:p>
    <w:p w14:paraId="04D1378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literals:</w:t>
      </w:r>
    </w:p>
    <w:p w14:paraId="1FE560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“hello world”;</w:t>
      </w:r>
    </w:p>
    <w:p w14:paraId="78AD13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the new keyword:</w:t>
      </w:r>
    </w:p>
    <w:p w14:paraId="452EF67D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new String(“hello world”);</w:t>
      </w:r>
    </w:p>
    <w:p w14:paraId="1EE490F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class methods:</w:t>
      </w:r>
    </w:p>
    <w:p w14:paraId="193415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7703DCE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toUpperCase();</w:t>
      </w:r>
    </w:p>
    <w:p w14:paraId="45DBCA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toLowerCase();</w:t>
      </w:r>
    </w:p>
    <w:p w14:paraId="25F5EB8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trim();</w:t>
      </w:r>
    </w:p>
    <w:p w14:paraId="7EB1297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contains();</w:t>
      </w:r>
    </w:p>
    <w:p w14:paraId="4A4C768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concat();</w:t>
      </w:r>
    </w:p>
    <w:p w14:paraId="15D3266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split();</w:t>
      </w:r>
    </w:p>
    <w:p w14:paraId="287D024D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4907280" cy="3020695"/>
            <wp:effectExtent l="0" t="0" r="7620" b="1905"/>
            <wp:docPr id="25" name="Picture 25" descr="Screenshot 2024-08-14 11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8-14 1155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DB3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107305" cy="3431540"/>
            <wp:effectExtent l="0" t="0" r="10795" b="10160"/>
            <wp:docPr id="26" name="Picture 26" descr="Screenshot 2024-08-14 115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8-14 1156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4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6029960" cy="4400550"/>
            <wp:effectExtent l="0" t="0" r="2540" b="6350"/>
            <wp:docPr id="27" name="Picture 27" descr="Screenshot 2024-08-14 11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8-14 1158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7E9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1135" cy="3745230"/>
            <wp:effectExtent l="0" t="0" r="12065" b="1270"/>
            <wp:docPr id="28" name="Picture 28" descr="Screenshot 2024-08-14 11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8-14 1159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6CB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StringBuffer:</w:t>
      </w:r>
    </w:p>
    <w:p w14:paraId="39D3C562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a final class.</w:t>
      </w:r>
    </w:p>
    <w:p w14:paraId="6BE7201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Mutable.</w:t>
      </w:r>
    </w:p>
    <w:p w14:paraId="14C63D8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synchronized(thread safe).</w:t>
      </w:r>
    </w:p>
    <w:p w14:paraId="79DC242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It is legacy API(not recommended to use).</w:t>
      </w:r>
    </w:p>
    <w:p w14:paraId="1A250E8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AF315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5F239D0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370D912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4E580F75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5DDCDF63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5AE72127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34E948D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52425BD9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737610"/>
            <wp:effectExtent l="0" t="0" r="1270" b="8890"/>
            <wp:docPr id="29" name="Picture 29" descr="Screenshot 2024-08-14 12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8-14 1200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526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CBC31C2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StringBuilder:</w:t>
      </w:r>
    </w:p>
    <w:p w14:paraId="3CC8DD3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final class.</w:t>
      </w:r>
    </w:p>
    <w:p w14:paraId="4417088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Mutable.</w:t>
      </w:r>
    </w:p>
    <w:p w14:paraId="1FD26FB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non-synchronized.</w:t>
      </w:r>
    </w:p>
    <w:p w14:paraId="275A4FCE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2DC976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3E6C83D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0976A77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0343A09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1C67DB6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20E66E9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09A4697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2EB168F9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230" cy="3171190"/>
            <wp:effectExtent l="0" t="0" r="1270" b="3810"/>
            <wp:docPr id="30" name="Picture 30" descr="Screenshot 2024-08-14 12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8-14 1200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D47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2BBCB5F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7: 13-Aug-2024:</w:t>
      </w:r>
    </w:p>
    <w:p w14:paraId="5718026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61D7A02">
      <w:pPr>
        <w:numPr>
          <w:ilvl w:val="0"/>
          <w:numId w:val="7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Interfaces:</w:t>
      </w:r>
    </w:p>
    <w:p w14:paraId="4F23DADF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Interface is a keyword.</w:t>
      </w:r>
    </w:p>
    <w:p w14:paraId="38A1414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method signature only but not implementation.</w:t>
      </w:r>
    </w:p>
    <w:p w14:paraId="409DC6F6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By default all interface methods are abstract.</w:t>
      </w:r>
    </w:p>
    <w:p w14:paraId="644AA927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implements the interface then that class should be override all interface method, otherwise that class will be showing compile time error.</w:t>
      </w:r>
    </w:p>
    <w:p w14:paraId="27A7F03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interface but we can create reference to interface.</w:t>
      </w:r>
    </w:p>
    <w:p w14:paraId="46B2215A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variables inside interface - by default (public static final) variables.</w:t>
      </w:r>
    </w:p>
    <w:p w14:paraId="134FD09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will support multiple inheritance through interface.</w:t>
      </w:r>
    </w:p>
    <w:p w14:paraId="7C78206C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class can implement interfaces.</w:t>
      </w:r>
    </w:p>
    <w:p w14:paraId="4535D5F8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interface extends other interfaces.</w:t>
      </w:r>
    </w:p>
    <w:p w14:paraId="1BAF792E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interfaces without methods is called Marker Interfaces.</w:t>
      </w:r>
    </w:p>
    <w:p w14:paraId="6CA2079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Example:</w:t>
      </w:r>
    </w:p>
    <w:p w14:paraId="03EF6C6E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clonable</w:t>
      </w:r>
    </w:p>
    <w:p w14:paraId="72F4C92C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serializable</w:t>
      </w:r>
    </w:p>
    <w:p w14:paraId="401380E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F30DC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68595" cy="3065780"/>
            <wp:effectExtent l="0" t="0" r="1905" b="762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4683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BAAB3B2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67960" cy="3670935"/>
            <wp:effectExtent l="0" t="0" r="2540" b="12065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D72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680" cy="4099560"/>
            <wp:effectExtent l="0" t="0" r="7620" b="2540"/>
            <wp:docPr id="33" name="Picture 33" descr="Screenshot 2024-08-14 12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8-14 1223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F2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B551808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1634490"/>
            <wp:effectExtent l="0" t="0" r="12065" b="3810"/>
            <wp:docPr id="34" name="Picture 34" descr="Screenshot 2024-08-14 12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8-14 1224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7A6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041E9C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960" cy="1699895"/>
            <wp:effectExtent l="0" t="0" r="2540" b="1905"/>
            <wp:docPr id="35" name="Picture 35" descr="Screenshot 2024-08-14 12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8-14 1224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F6F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1A4C7C0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79A016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379393">
      <w:pPr>
        <w:numPr>
          <w:ilvl w:val="0"/>
          <w:numId w:val="8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Abstract class:</w:t>
      </w:r>
    </w:p>
    <w:p w14:paraId="21CCE0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is a keyword.</w:t>
      </w:r>
    </w:p>
    <w:p w14:paraId="6F53F91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have to declare abstract methods explicitly.</w:t>
      </w:r>
    </w:p>
    <w:p w14:paraId="3236E5F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create constructor to abstract class.</w:t>
      </w:r>
    </w:p>
    <w:p w14:paraId="1C85E1AA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abstract class constructor through the sub-class object creation.</w:t>
      </w:r>
    </w:p>
    <w:p w14:paraId="2C4B5B7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7B25017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2494915"/>
            <wp:effectExtent l="0" t="0" r="11430" b="6985"/>
            <wp:docPr id="36" name="Picture 36" descr="Screenshot 2024-08-14 12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8-14 12390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DEAD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3D2EAA4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3448050"/>
            <wp:effectExtent l="0" t="0" r="635" b="6350"/>
            <wp:docPr id="37" name="Picture 37" descr="Screenshot 2024-08-14 12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8-14 1239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2C9C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87B7B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961005"/>
            <wp:effectExtent l="0" t="0" r="635" b="10795"/>
            <wp:docPr id="38" name="Picture 38" descr="Screenshot 2024-08-14 16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8-14 1619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B2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9BC26A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106420"/>
            <wp:effectExtent l="0" t="0" r="3810" b="5080"/>
            <wp:docPr id="39" name="Picture 39" descr="Screenshot 2024-08-14 16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8-14 1620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419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D37CB7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9: 16-Aug-2024:</w:t>
      </w:r>
    </w:p>
    <w:p w14:paraId="3DE7133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6B503A42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4692B836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52E15616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C3676F8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9865" cy="1334770"/>
            <wp:effectExtent l="0" t="0" r="635" b="11430"/>
            <wp:docPr id="45" name="Picture 45" descr="Screenshot 2024-08-19 16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08-19 1629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2B8C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199B689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1878330"/>
            <wp:effectExtent l="0" t="0" r="10795" b="1270"/>
            <wp:docPr id="44" name="Picture 44" descr="Screenshot 2024-08-19 1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8-19 1629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86B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03B070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059045" cy="2357120"/>
            <wp:effectExtent l="0" t="0" r="8255" b="5080"/>
            <wp:docPr id="41" name="Picture 41" descr="Screenshot 2024-08-19 16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8-19 1630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42F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3515" cy="3441065"/>
            <wp:effectExtent l="0" t="0" r="6985" b="635"/>
            <wp:docPr id="42" name="Picture 42" descr="Screenshot 2024-08-19 16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8-19 16320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9D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88B2B5A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Design:</w:t>
      </w:r>
    </w:p>
    <w:p w14:paraId="5A1A99D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7325" cy="2371090"/>
            <wp:effectExtent l="0" t="0" r="3175" b="3810"/>
            <wp:docPr id="43" name="Picture 43" descr="Screenshot 2024-08-19 16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8-19 1632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9A8C124">
      <w:pPr>
        <w:numPr>
          <w:ilvl w:val="0"/>
          <w:numId w:val="1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 handling is mechanism</w:t>
      </w:r>
    </w:p>
    <w:p w14:paraId="579A82B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Exceptions are inbuilt mechanism of JAVA</w:t>
      </w:r>
    </w:p>
    <w:p w14:paraId="3293CCF7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exceptions are executed while abnormal conditions</w:t>
      </w:r>
    </w:p>
    <w:p w14:paraId="46B52955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Normal flow it won’t execute any exception</w:t>
      </w:r>
    </w:p>
    <w:p w14:paraId="63241DE0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Java.lang.Throwable is super class for exception and error</w:t>
      </w:r>
    </w:p>
    <w:p w14:paraId="5AB1D123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Checked exception</w:t>
      </w:r>
    </w:p>
    <w:p w14:paraId="315DDB08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Unchecked exception</w:t>
      </w:r>
    </w:p>
    <w:p w14:paraId="60AB5DE6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checked exceptions are compile time exceptions</w:t>
      </w:r>
    </w:p>
    <w:p w14:paraId="6380C04A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unchecked exceptions are run time exceptions</w:t>
      </w:r>
    </w:p>
    <w:p w14:paraId="76D41F28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</w:t>
      </w:r>
    </w:p>
    <w:p w14:paraId="566A6DDC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catch()</w:t>
      </w:r>
    </w:p>
    <w:p w14:paraId="0B6AB41B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finally()</w:t>
      </w:r>
    </w:p>
    <w:p w14:paraId="7E21C197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</w:t>
      </w:r>
    </w:p>
    <w:p w14:paraId="6D020E25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</w:t>
      </w:r>
    </w:p>
    <w:p w14:paraId="1A5B0B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is for business logic</w:t>
      </w:r>
    </w:p>
    <w:p w14:paraId="0876B0A1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 is for handling exceptions</w:t>
      </w:r>
    </w:p>
    <w:p w14:paraId="4B62B6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 block, is executed if exception occurs or not</w:t>
      </w:r>
    </w:p>
    <w:p w14:paraId="007DED9E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 an exception will be executed method by method</w:t>
      </w:r>
    </w:p>
    <w:p w14:paraId="65DC4B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followed by either catch or finally block</w:t>
      </w:r>
    </w:p>
    <w:p w14:paraId="1A17EC7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should follow exception hierarchical</w:t>
      </w:r>
    </w:p>
    <w:p w14:paraId="04A68E3C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can create our own (user-defined) exceptions</w:t>
      </w:r>
    </w:p>
    <w:p w14:paraId="1BEC19FF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Our own exceptions extends exception or run time exception</w:t>
      </w:r>
    </w:p>
    <w:p w14:paraId="307C2F59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 classes are in to java.lang package</w:t>
      </w:r>
    </w:p>
    <w:p w14:paraId="743E8B1B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is two exceptions in class, developer should be handle 1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st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then after 2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nd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will be handled.</w:t>
      </w:r>
    </w:p>
    <w:p w14:paraId="15713292"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Errors cannot be controlled</w:t>
      </w:r>
    </w:p>
    <w:p w14:paraId="1CB31CF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B7478F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71770" cy="4127500"/>
            <wp:effectExtent l="0" t="0" r="1143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8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DAF927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64785" cy="3355340"/>
            <wp:effectExtent l="0" t="0" r="5715" b="1016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1CA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6D43B96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67325" cy="3367405"/>
            <wp:effectExtent l="0" t="0" r="31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63A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1CE0A0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73040" cy="3756660"/>
            <wp:effectExtent l="0" t="0" r="10160" b="254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58F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8396D3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4310" cy="3935730"/>
            <wp:effectExtent l="0" t="0" r="8890" b="1270"/>
            <wp:docPr id="52" name="Picture 52" descr="Screenshot 2024-08-19 16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4-08-19 1658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3D0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E2D8E1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312E8C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72405" cy="3653155"/>
            <wp:effectExtent l="0" t="0" r="10795" b="444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EE2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12F783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4693920"/>
            <wp:effectExtent l="0" t="0" r="10795" b="5080"/>
            <wp:docPr id="54" name="Picture 54" descr="Screenshot 2024-08-19 17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4-08-19 1701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AD8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7325" cy="2950845"/>
            <wp:effectExtent l="0" t="0" r="3175" b="8255"/>
            <wp:docPr id="40" name="Picture 40" descr="Screenshot 2024-08-20 11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8-20 1124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5CA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EB2B84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99AFD9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3714750"/>
            <wp:effectExtent l="0" t="0" r="12065" b="6350"/>
            <wp:docPr id="49" name="Picture 49" descr="Screenshot 2024-08-20 16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4-08-20 1605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B8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045166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2349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C01686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33934F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9FF8AE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8671D7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8E8C9A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BE2A6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Code:</w:t>
      </w:r>
    </w:p>
    <w:p w14:paraId="60E5FE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770" cy="4522470"/>
            <wp:effectExtent l="0" t="0" r="11430" b="11430"/>
            <wp:docPr id="50" name="Picture 50" descr="Screenshot 2024-08-20 16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8-20 1607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CEA2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1F669B9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Output:</w:t>
      </w:r>
    </w:p>
    <w:p w14:paraId="7F62A91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1135" cy="1664335"/>
            <wp:effectExtent l="0" t="0" r="12065" b="12065"/>
            <wp:docPr id="55" name="Picture 55" descr="Screenshot 2024-08-20 16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4-08-20 1608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EF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DF92D2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9D4B3B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952B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0EDE33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6AB68B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46547F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CAF36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EFAE9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3FD508A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12: 21-Aug-2024:</w:t>
      </w:r>
    </w:p>
    <w:p w14:paraId="7273B8C8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7E3A5D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770" cy="3836035"/>
            <wp:effectExtent l="0" t="0" r="11430" b="12065"/>
            <wp:docPr id="56" name="Picture 56" descr="Screenshot 2024-08-21 11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08-21 11350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8D01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FD34E5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792855"/>
            <wp:effectExtent l="0" t="0" r="9525" b="4445"/>
            <wp:docPr id="61" name="Picture 61" descr="Screenshot 2024-08-21 12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4-08-21 1209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2F0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2405" cy="2541270"/>
            <wp:effectExtent l="0" t="0" r="10795" b="11430"/>
            <wp:docPr id="58" name="Picture 58" descr="Screenshot 2024-08-21 11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8-21 1145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434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308989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2245" cy="1765300"/>
            <wp:effectExtent l="0" t="0" r="8255" b="0"/>
            <wp:docPr id="59" name="Picture 59" descr="Screenshot 2024-08-21 11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4-08-21 1152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C03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45B07D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3675" cy="3384550"/>
            <wp:effectExtent l="0" t="0" r="9525" b="6350"/>
            <wp:docPr id="60" name="Picture 60" descr="Screenshot 2024-08-21 11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4-08-21 1159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8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07219C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456492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JAVA Beans:</w:t>
      </w:r>
    </w:p>
    <w:p w14:paraId="3233CF5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9592D03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a mechanism</w:t>
      </w:r>
    </w:p>
    <w:p w14:paraId="56D9B137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light weight</w:t>
      </w:r>
    </w:p>
    <w:p w14:paraId="37053592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All attributes are private</w:t>
      </w:r>
    </w:p>
    <w:p w14:paraId="62C2C14F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get/set methods are public</w:t>
      </w:r>
    </w:p>
    <w:p w14:paraId="1D004C11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Implements java.io.Serializable interface</w:t>
      </w:r>
    </w:p>
    <w:p w14:paraId="11447A7B">
      <w:pPr>
        <w:numPr>
          <w:ilvl w:val="0"/>
          <w:numId w:val="11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achieve tightly encapsulation through java beans</w:t>
      </w:r>
    </w:p>
    <w:p w14:paraId="68FB48B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6FEBCB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71770" cy="3818255"/>
            <wp:effectExtent l="0" t="0" r="11430" b="444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817C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7776EB4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71135" cy="3493135"/>
            <wp:effectExtent l="0" t="0" r="12065" b="1206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87BE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6690" cy="3440430"/>
            <wp:effectExtent l="0" t="0" r="3810" b="1270"/>
            <wp:docPr id="63" name="Picture 63" descr="Screenshot 2024-08-21 15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4-08-21 1551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A29B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851F02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69230" cy="4025265"/>
            <wp:effectExtent l="0" t="0" r="1270" b="635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3AADF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D1EF956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71135" cy="3047365"/>
            <wp:effectExtent l="0" t="0" r="12065" b="635"/>
            <wp:docPr id="65" name="Picture 65" descr="Screenshot 2024-08-21 15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4-08-21 15520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F719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4B43541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8595" cy="4476115"/>
            <wp:effectExtent l="0" t="0" r="1905" b="6985"/>
            <wp:docPr id="66" name="Picture 66" descr="Screenshot 2024-08-21 155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4-08-21 1552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D5B26"/>
    <w:multiLevelType w:val="multilevel"/>
    <w:tmpl w:val="93ED5B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E0992798"/>
    <w:multiLevelType w:val="multilevel"/>
    <w:tmpl w:val="E0992798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u w:val="none" w:color="auto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hint="default"/>
        <w:u w:val="none" w:color="auto"/>
      </w:rPr>
    </w:lvl>
    <w:lvl w:ilvl="2" w:tentative="0">
      <w:start w:val="1"/>
      <w:numFmt w:val="lowerRoman"/>
      <w:lvlText w:val="%3."/>
      <w:lvlJc w:val="left"/>
      <w:pPr>
        <w:tabs>
          <w:tab w:val="left" w:pos="1680"/>
        </w:tabs>
        <w:ind w:left="1680" w:hanging="420"/>
      </w:pPr>
      <w:rPr>
        <w:rFonts w:hint="default"/>
        <w:u w:val="none" w:color="auto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hint="default"/>
        <w:u w:val="none" w:color="auto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hint="default"/>
        <w:u w:val="none" w:color="auto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hanging="420"/>
      </w:pPr>
      <w:rPr>
        <w:rFonts w:hint="default"/>
        <w:u w:val="none" w:color="auto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hint="default"/>
        <w:u w:val="none" w:color="auto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hint="default"/>
        <w:u w:val="none" w:color="auto"/>
      </w:rPr>
    </w:lvl>
    <w:lvl w:ilvl="8" w:tentative="0">
      <w:start w:val="1"/>
      <w:numFmt w:val="lowerRoman"/>
      <w:lvlText w:val="%9."/>
      <w:lvlJc w:val="left"/>
      <w:pPr>
        <w:tabs>
          <w:tab w:val="left" w:pos="4200"/>
        </w:tabs>
        <w:ind w:left="4200" w:hanging="420"/>
      </w:pPr>
      <w:rPr>
        <w:rFonts w:hint="default"/>
        <w:u w:val="none" w:color="auto"/>
      </w:rPr>
    </w:lvl>
  </w:abstractNum>
  <w:abstractNum w:abstractNumId="4">
    <w:nsid w:val="F4590DE5"/>
    <w:multiLevelType w:val="multilevel"/>
    <w:tmpl w:val="F4590DE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632C751"/>
    <w:multiLevelType w:val="multilevel"/>
    <w:tmpl w:val="0632C75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2D053533"/>
    <w:multiLevelType w:val="multilevel"/>
    <w:tmpl w:val="2D053533"/>
    <w:lvl w:ilvl="0" w:tentative="0">
      <w:start w:val="1"/>
      <w:numFmt w:val="decimal"/>
      <w:suff w:val="space"/>
      <w:lvlText w:val="%1."/>
      <w:lvlJc w:val="left"/>
      <w:pPr>
        <w:ind w:left="298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138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558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978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398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818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238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658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078" w:leftChars="0" w:hanging="420" w:firstLineChars="0"/>
      </w:pPr>
      <w:rPr>
        <w:rFonts w:hint="default"/>
      </w:rPr>
    </w:lvl>
  </w:abstractNum>
  <w:abstractNum w:abstractNumId="7">
    <w:nsid w:val="3F25C3CE"/>
    <w:multiLevelType w:val="multilevel"/>
    <w:tmpl w:val="3F25C3C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5AB07985"/>
    <w:multiLevelType w:val="multilevel"/>
    <w:tmpl w:val="5AB0798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3355" w:firstLineChars="0"/>
      </w:pPr>
      <w:rPr>
        <w:rFonts w:hint="default"/>
      </w:rPr>
    </w:lvl>
  </w:abstractNum>
  <w:abstractNum w:abstractNumId="9">
    <w:nsid w:val="5C1E9B09"/>
    <w:multiLevelType w:val="multilevel"/>
    <w:tmpl w:val="5C1E9B0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61AB451E"/>
    <w:multiLevelType w:val="singleLevel"/>
    <w:tmpl w:val="61AB451E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9"/>
  </w:num>
  <w:num w:numId="8">
    <w:abstractNumId w:val="7"/>
  </w:num>
  <w:num w:numId="9">
    <w:abstractNumId w:val="1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D692B"/>
    <w:rsid w:val="00556818"/>
    <w:rsid w:val="01341322"/>
    <w:rsid w:val="02B240F8"/>
    <w:rsid w:val="074A5026"/>
    <w:rsid w:val="080957C9"/>
    <w:rsid w:val="0A4679E7"/>
    <w:rsid w:val="0BA53447"/>
    <w:rsid w:val="0D0B3C34"/>
    <w:rsid w:val="0E965D66"/>
    <w:rsid w:val="0FB04F84"/>
    <w:rsid w:val="10004C5B"/>
    <w:rsid w:val="12472FC3"/>
    <w:rsid w:val="12A771A7"/>
    <w:rsid w:val="14EE5212"/>
    <w:rsid w:val="16F75761"/>
    <w:rsid w:val="1C387059"/>
    <w:rsid w:val="1F7440A2"/>
    <w:rsid w:val="281E7E11"/>
    <w:rsid w:val="29AF20F4"/>
    <w:rsid w:val="2A7D692B"/>
    <w:rsid w:val="2A970D6C"/>
    <w:rsid w:val="2D323F34"/>
    <w:rsid w:val="2D964D59"/>
    <w:rsid w:val="300350BA"/>
    <w:rsid w:val="325B7452"/>
    <w:rsid w:val="32F675A7"/>
    <w:rsid w:val="332951EA"/>
    <w:rsid w:val="38E66069"/>
    <w:rsid w:val="3C3A707A"/>
    <w:rsid w:val="3D7534FA"/>
    <w:rsid w:val="3D7F5473"/>
    <w:rsid w:val="3E0F2B93"/>
    <w:rsid w:val="3F9E5AF8"/>
    <w:rsid w:val="409D2B3D"/>
    <w:rsid w:val="40E073D0"/>
    <w:rsid w:val="41AD3F43"/>
    <w:rsid w:val="434E48F9"/>
    <w:rsid w:val="437F2E34"/>
    <w:rsid w:val="48174852"/>
    <w:rsid w:val="48A4743B"/>
    <w:rsid w:val="49635EC9"/>
    <w:rsid w:val="4A42025A"/>
    <w:rsid w:val="4F5C631D"/>
    <w:rsid w:val="50F0065B"/>
    <w:rsid w:val="51A45CFD"/>
    <w:rsid w:val="5445084F"/>
    <w:rsid w:val="55117352"/>
    <w:rsid w:val="56DC178D"/>
    <w:rsid w:val="57B70AB9"/>
    <w:rsid w:val="59421EFC"/>
    <w:rsid w:val="5B3771E8"/>
    <w:rsid w:val="5B3E64BE"/>
    <w:rsid w:val="5D381AFC"/>
    <w:rsid w:val="5F8F0DB8"/>
    <w:rsid w:val="60076417"/>
    <w:rsid w:val="63F0021D"/>
    <w:rsid w:val="645D4045"/>
    <w:rsid w:val="69EA30F4"/>
    <w:rsid w:val="6A897440"/>
    <w:rsid w:val="6C2E3861"/>
    <w:rsid w:val="6CC1234A"/>
    <w:rsid w:val="70430798"/>
    <w:rsid w:val="74F32670"/>
    <w:rsid w:val="752836C2"/>
    <w:rsid w:val="77462D8C"/>
    <w:rsid w:val="7E8F2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2024-08-13T06:35:00Z</dcterms:created>
  <dc:creator>Prasad.Madupathi</dc:creator>
  <cp:lastModifiedBy>Nithish.Dharavath</cp:lastModifiedBy>
  <dcterms:modified xsi:type="dcterms:W3CDTF">2024-08-27T11:13:25Z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9A28F255420A49FB8FA44FFC81901847_13</vt:lpwstr>
  </property>
</Properties>
</file>